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A6E8" w14:textId="77777777" w:rsidR="00E809F3" w:rsidRDefault="00E809F3" w:rsidP="00E809F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736E6B9" w14:textId="77777777" w:rsidR="00E809F3" w:rsidRDefault="00E809F3" w:rsidP="00E809F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03E3C3F" w14:textId="77777777" w:rsidR="00E809F3" w:rsidRDefault="00E809F3" w:rsidP="00E809F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E9A0C16" w14:textId="77777777" w:rsidR="00E809F3" w:rsidRDefault="00E809F3" w:rsidP="00E809F3">
      <w:pPr>
        <w:tabs>
          <w:tab w:val="left" w:pos="810"/>
        </w:tabs>
        <w:ind w:right="-2"/>
        <w:jc w:val="center"/>
        <w:rPr>
          <w:sz w:val="28"/>
          <w:szCs w:val="28"/>
        </w:rPr>
      </w:pPr>
    </w:p>
    <w:p w14:paraId="66CE819B" w14:textId="2C75CA7A" w:rsidR="00E809F3" w:rsidRDefault="00E809F3" w:rsidP="00E809F3">
      <w:pPr>
        <w:tabs>
          <w:tab w:val="left" w:pos="810"/>
        </w:tabs>
        <w:ind w:right="-2"/>
        <w:rPr>
          <w:sz w:val="28"/>
          <w:szCs w:val="28"/>
        </w:rPr>
      </w:pPr>
      <w:r>
        <w:rPr>
          <w:sz w:val="28"/>
          <w:szCs w:val="28"/>
        </w:rPr>
        <w:t>30.07.2024 года № 51</w:t>
      </w:r>
      <w:r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14:paraId="1B4EFA71" w14:textId="77777777" w:rsidR="00E809F3" w:rsidRDefault="00E809F3" w:rsidP="00E809F3">
      <w:pPr>
        <w:tabs>
          <w:tab w:val="left" w:pos="810"/>
        </w:tabs>
        <w:ind w:right="-2"/>
        <w:rPr>
          <w:sz w:val="28"/>
          <w:szCs w:val="28"/>
        </w:rPr>
      </w:pPr>
    </w:p>
    <w:p w14:paraId="077D0B06" w14:textId="77777777" w:rsidR="00A908ED" w:rsidRDefault="00A908ED" w:rsidP="006029A8">
      <w:pPr>
        <w:tabs>
          <w:tab w:val="left" w:pos="810"/>
        </w:tabs>
        <w:ind w:right="-2"/>
        <w:rPr>
          <w:sz w:val="28"/>
          <w:szCs w:val="28"/>
        </w:rPr>
      </w:pPr>
    </w:p>
    <w:p w14:paraId="44D82760" w14:textId="3DB86AA1" w:rsidR="009657DF" w:rsidRDefault="002448EC" w:rsidP="006029A8">
      <w:pPr>
        <w:tabs>
          <w:tab w:val="left" w:pos="810"/>
        </w:tabs>
        <w:ind w:right="-2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9657DF">
        <w:rPr>
          <w:sz w:val="28"/>
          <w:szCs w:val="28"/>
        </w:rPr>
        <w:t xml:space="preserve"> </w:t>
      </w:r>
      <w:r w:rsidR="00A908ED">
        <w:rPr>
          <w:sz w:val="28"/>
          <w:szCs w:val="28"/>
        </w:rPr>
        <w:t xml:space="preserve">          </w:t>
      </w:r>
      <w:r w:rsidR="009657DF">
        <w:rPr>
          <w:sz w:val="28"/>
          <w:szCs w:val="28"/>
        </w:rPr>
        <w:t>внесении</w:t>
      </w:r>
      <w:r w:rsidR="00A908ED">
        <w:rPr>
          <w:sz w:val="28"/>
          <w:szCs w:val="28"/>
        </w:rPr>
        <w:t xml:space="preserve">         </w:t>
      </w:r>
      <w:r w:rsidR="009657DF">
        <w:rPr>
          <w:sz w:val="28"/>
          <w:szCs w:val="28"/>
        </w:rPr>
        <w:t xml:space="preserve"> изменени</w:t>
      </w:r>
      <w:r w:rsidR="00DB6893">
        <w:rPr>
          <w:sz w:val="28"/>
          <w:szCs w:val="28"/>
        </w:rPr>
        <w:t>я</w:t>
      </w:r>
    </w:p>
    <w:p w14:paraId="336B60BF" w14:textId="65125349" w:rsidR="009657DF" w:rsidRDefault="009657DF" w:rsidP="00A908ED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распоряжение</w:t>
      </w:r>
      <w:r w:rsidR="00A90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14:paraId="396B552E" w14:textId="3CB3199E" w:rsidR="009657DF" w:rsidRDefault="009657DF" w:rsidP="00A908E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A90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9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14:paraId="0FDE5EF9" w14:textId="049EB268" w:rsidR="00A908ED" w:rsidRDefault="009657DF" w:rsidP="00A908ED">
      <w:pPr>
        <w:ind w:left="-142" w:right="198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района от 25.04.2024 года №</w:t>
      </w:r>
      <w:r w:rsidR="00A908ED">
        <w:rPr>
          <w:sz w:val="28"/>
          <w:szCs w:val="28"/>
        </w:rPr>
        <w:t xml:space="preserve"> </w:t>
      </w:r>
      <w:r w:rsidR="003E6844">
        <w:rPr>
          <w:sz w:val="28"/>
          <w:szCs w:val="28"/>
        </w:rPr>
        <w:t>271</w:t>
      </w:r>
      <w:r>
        <w:rPr>
          <w:sz w:val="28"/>
          <w:szCs w:val="28"/>
        </w:rPr>
        <w:t>-</w:t>
      </w:r>
      <w:r w:rsidR="00A908E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</w:p>
    <w:p w14:paraId="65AF9EB9" w14:textId="4AD95D55" w:rsidR="00FB227E" w:rsidRDefault="009657DF" w:rsidP="009657DF">
      <w:pPr>
        <w:ind w:left="-142"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D691752" w14:textId="77777777" w:rsidR="006716A9" w:rsidRDefault="006716A9" w:rsidP="003F28F0">
      <w:pPr>
        <w:ind w:right="5810"/>
        <w:jc w:val="both"/>
        <w:rPr>
          <w:sz w:val="28"/>
          <w:szCs w:val="28"/>
        </w:rPr>
      </w:pPr>
    </w:p>
    <w:p w14:paraId="63B05EC8" w14:textId="77777777" w:rsidR="00DB74D6" w:rsidRPr="00FB227E" w:rsidRDefault="00DB74D6" w:rsidP="00A908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00310F21" w14:textId="77777777" w:rsidR="005067C3" w:rsidRDefault="00A30FE5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Внести в распоряжение администрации Карталинского муниципального района от 25.04.2024 года</w:t>
      </w:r>
      <w:r w:rsidR="005067C3">
        <w:rPr>
          <w:sz w:val="28"/>
          <w:szCs w:val="28"/>
        </w:rPr>
        <w:t xml:space="preserve"> № 271-р «Об использовании экономии бюджетных средств по инициативному проекту на территории Карталинского муниципального района» следующее изменение:</w:t>
      </w:r>
    </w:p>
    <w:p w14:paraId="751E0AC0" w14:textId="0DEAE9D8" w:rsidR="009779AB" w:rsidRDefault="005067C3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1 </w:t>
      </w:r>
      <w:r w:rsidR="00DB6893">
        <w:rPr>
          <w:sz w:val="28"/>
          <w:szCs w:val="28"/>
        </w:rPr>
        <w:t xml:space="preserve">указанного распоряжения </w:t>
      </w:r>
      <w:r w:rsidR="00D7205E">
        <w:rPr>
          <w:sz w:val="28"/>
          <w:szCs w:val="28"/>
        </w:rPr>
        <w:t xml:space="preserve">слова </w:t>
      </w:r>
      <w:r w:rsidR="00236234">
        <w:rPr>
          <w:sz w:val="28"/>
          <w:szCs w:val="28"/>
        </w:rPr>
        <w:t>«</w:t>
      </w:r>
      <w:r w:rsidR="00DB6893">
        <w:rPr>
          <w:sz w:val="28"/>
          <w:szCs w:val="28"/>
        </w:rPr>
        <w:t>Капитальный ремонт крыши здания муниципального общеобразовательного учреждения</w:t>
      </w:r>
      <w:r w:rsidR="00A908ED">
        <w:rPr>
          <w:sz w:val="28"/>
          <w:szCs w:val="28"/>
        </w:rPr>
        <w:t xml:space="preserve">    </w:t>
      </w:r>
      <w:r w:rsidR="00DB6893">
        <w:rPr>
          <w:sz w:val="28"/>
          <w:szCs w:val="28"/>
        </w:rPr>
        <w:t xml:space="preserve"> </w:t>
      </w:r>
      <w:r w:rsidR="005631DF">
        <w:rPr>
          <w:sz w:val="28"/>
          <w:szCs w:val="28"/>
        </w:rPr>
        <w:t xml:space="preserve">                     </w:t>
      </w:r>
      <w:r w:rsidR="00DB6893">
        <w:rPr>
          <w:sz w:val="28"/>
          <w:szCs w:val="28"/>
        </w:rPr>
        <w:t>«Южно-Степная средняя</w:t>
      </w:r>
      <w:r w:rsidR="002021F7" w:rsidRPr="00EA40E4">
        <w:rPr>
          <w:sz w:val="28"/>
          <w:szCs w:val="28"/>
        </w:rPr>
        <w:t xml:space="preserve"> общеобразовательная школа»</w:t>
      </w:r>
      <w:r w:rsidR="00DB6893">
        <w:rPr>
          <w:sz w:val="28"/>
          <w:szCs w:val="28"/>
        </w:rPr>
        <w:t xml:space="preserve">, Челябинская область, поселок Южно-Степной, улица Клубная,3» </w:t>
      </w:r>
      <w:r w:rsidR="007842F2">
        <w:rPr>
          <w:sz w:val="28"/>
          <w:szCs w:val="28"/>
        </w:rPr>
        <w:t xml:space="preserve"> заменить словами</w:t>
      </w:r>
      <w:r w:rsidR="00DB6893">
        <w:rPr>
          <w:sz w:val="28"/>
          <w:szCs w:val="28"/>
        </w:rPr>
        <w:t xml:space="preserve"> «Капитальный ремонт крыши здания МОУ «Южно-Степная СОШ», расположен</w:t>
      </w:r>
      <w:r w:rsidR="005631DF">
        <w:rPr>
          <w:sz w:val="28"/>
          <w:szCs w:val="28"/>
        </w:rPr>
        <w:t>н</w:t>
      </w:r>
      <w:r w:rsidR="00DB6893">
        <w:rPr>
          <w:sz w:val="28"/>
          <w:szCs w:val="28"/>
        </w:rPr>
        <w:t>ого по адресу</w:t>
      </w:r>
      <w:r w:rsidR="00F13D2A">
        <w:rPr>
          <w:sz w:val="28"/>
          <w:szCs w:val="28"/>
        </w:rPr>
        <w:t>:</w:t>
      </w:r>
      <w:r w:rsidR="00DB6893">
        <w:rPr>
          <w:sz w:val="28"/>
          <w:szCs w:val="28"/>
        </w:rPr>
        <w:t xml:space="preserve"> Челябинская область, </w:t>
      </w:r>
      <w:r w:rsidR="00F13D2A">
        <w:rPr>
          <w:sz w:val="28"/>
          <w:szCs w:val="28"/>
        </w:rPr>
        <w:t>Карталинский район,</w:t>
      </w:r>
      <w:r w:rsidR="005631DF">
        <w:rPr>
          <w:sz w:val="28"/>
          <w:szCs w:val="28"/>
        </w:rPr>
        <w:t xml:space="preserve"> </w:t>
      </w:r>
      <w:r w:rsidR="00DB6893">
        <w:rPr>
          <w:sz w:val="28"/>
          <w:szCs w:val="28"/>
        </w:rPr>
        <w:t>п</w:t>
      </w:r>
      <w:r w:rsidR="00F13D2A">
        <w:rPr>
          <w:sz w:val="28"/>
          <w:szCs w:val="28"/>
        </w:rPr>
        <w:t>.</w:t>
      </w:r>
      <w:r w:rsidR="00DB6893">
        <w:rPr>
          <w:sz w:val="28"/>
          <w:szCs w:val="28"/>
        </w:rPr>
        <w:t xml:space="preserve"> Южно-Степной,</w:t>
      </w:r>
      <w:r w:rsidR="005631DF">
        <w:rPr>
          <w:sz w:val="28"/>
          <w:szCs w:val="28"/>
        </w:rPr>
        <w:t xml:space="preserve">            </w:t>
      </w:r>
      <w:r w:rsidR="00DB6893">
        <w:rPr>
          <w:sz w:val="28"/>
          <w:szCs w:val="28"/>
        </w:rPr>
        <w:t xml:space="preserve"> ул</w:t>
      </w:r>
      <w:r w:rsidR="00F13D2A">
        <w:rPr>
          <w:sz w:val="28"/>
          <w:szCs w:val="28"/>
        </w:rPr>
        <w:t>.</w:t>
      </w:r>
      <w:r w:rsidR="00DB6893">
        <w:rPr>
          <w:sz w:val="28"/>
          <w:szCs w:val="28"/>
        </w:rPr>
        <w:t xml:space="preserve"> Клубная,</w:t>
      </w:r>
      <w:r w:rsidR="00A908ED">
        <w:rPr>
          <w:sz w:val="28"/>
          <w:szCs w:val="28"/>
        </w:rPr>
        <w:t xml:space="preserve"> </w:t>
      </w:r>
      <w:r w:rsidR="00DB6893">
        <w:rPr>
          <w:sz w:val="28"/>
          <w:szCs w:val="28"/>
        </w:rPr>
        <w:t>3»</w:t>
      </w:r>
      <w:r w:rsidR="00F13D2A">
        <w:rPr>
          <w:sz w:val="28"/>
          <w:szCs w:val="28"/>
        </w:rPr>
        <w:t>,</w:t>
      </w:r>
      <w:r w:rsidR="007842F2">
        <w:rPr>
          <w:sz w:val="28"/>
          <w:szCs w:val="28"/>
        </w:rPr>
        <w:t xml:space="preserve">  далее по тексту.</w:t>
      </w:r>
      <w:r w:rsidR="002021F7" w:rsidRPr="00EA40E4">
        <w:rPr>
          <w:sz w:val="28"/>
          <w:szCs w:val="28"/>
        </w:rPr>
        <w:t xml:space="preserve"> </w:t>
      </w:r>
    </w:p>
    <w:p w14:paraId="1C8F5693" w14:textId="77777777" w:rsidR="002448EC" w:rsidRDefault="002448EC" w:rsidP="003F28F0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41F8F9C7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07931FDD" w14:textId="36D7B142" w:rsidR="00A30FE5" w:rsidRDefault="00A30FE5" w:rsidP="003F28F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0BB80C2B" w14:textId="77777777" w:rsidR="00A908ED" w:rsidRPr="00A908ED" w:rsidRDefault="00A908ED" w:rsidP="003F28F0">
      <w:pPr>
        <w:ind w:firstLine="708"/>
        <w:jc w:val="both"/>
        <w:rPr>
          <w:sz w:val="16"/>
          <w:szCs w:val="16"/>
        </w:rPr>
      </w:pPr>
    </w:p>
    <w:p w14:paraId="323A0939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7780A26D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1CE41DD2" w14:textId="35D07F22" w:rsidR="002448EC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A908ED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 xml:space="preserve"> А.Г. Вдовин</w:t>
      </w:r>
    </w:p>
    <w:p w14:paraId="1AAA0E86" w14:textId="08FBF5FC" w:rsidR="003B780E" w:rsidRDefault="003B780E" w:rsidP="003F28F0">
      <w:pPr>
        <w:jc w:val="both"/>
        <w:rPr>
          <w:sz w:val="28"/>
          <w:szCs w:val="28"/>
        </w:rPr>
      </w:pPr>
    </w:p>
    <w:p w14:paraId="45188D14" w14:textId="59E90B82" w:rsidR="003B780E" w:rsidRDefault="003B780E" w:rsidP="003F28F0">
      <w:pPr>
        <w:jc w:val="both"/>
        <w:rPr>
          <w:sz w:val="28"/>
          <w:szCs w:val="28"/>
        </w:rPr>
      </w:pPr>
    </w:p>
    <w:p w14:paraId="5C6B72DC" w14:textId="21224CB2" w:rsidR="003B780E" w:rsidRDefault="003B780E" w:rsidP="003F28F0">
      <w:pPr>
        <w:jc w:val="both"/>
        <w:rPr>
          <w:sz w:val="28"/>
          <w:szCs w:val="28"/>
        </w:rPr>
      </w:pPr>
    </w:p>
    <w:p w14:paraId="3BE51C49" w14:textId="5F7AEB44" w:rsidR="003B780E" w:rsidRDefault="003B780E" w:rsidP="003F28F0">
      <w:pPr>
        <w:jc w:val="both"/>
        <w:rPr>
          <w:sz w:val="28"/>
          <w:szCs w:val="28"/>
        </w:rPr>
      </w:pPr>
    </w:p>
    <w:p w14:paraId="09A08C3D" w14:textId="6F30AF4A" w:rsidR="003B780E" w:rsidRDefault="003B780E" w:rsidP="003F28F0">
      <w:pPr>
        <w:jc w:val="both"/>
        <w:rPr>
          <w:sz w:val="28"/>
          <w:szCs w:val="28"/>
        </w:rPr>
      </w:pPr>
    </w:p>
    <w:p w14:paraId="39C18D63" w14:textId="5159F132" w:rsidR="003B780E" w:rsidRDefault="003B780E" w:rsidP="003F28F0">
      <w:pPr>
        <w:jc w:val="both"/>
        <w:rPr>
          <w:sz w:val="28"/>
          <w:szCs w:val="28"/>
        </w:rPr>
      </w:pPr>
    </w:p>
    <w:p w14:paraId="0286EA07" w14:textId="0CCCC060" w:rsidR="003B780E" w:rsidRDefault="003B780E" w:rsidP="003F28F0">
      <w:pPr>
        <w:jc w:val="both"/>
        <w:rPr>
          <w:sz w:val="28"/>
          <w:szCs w:val="28"/>
        </w:rPr>
      </w:pPr>
    </w:p>
    <w:p w14:paraId="25FCCE56" w14:textId="6E849132" w:rsidR="003B780E" w:rsidRDefault="003B780E" w:rsidP="003F28F0">
      <w:pPr>
        <w:jc w:val="both"/>
        <w:rPr>
          <w:sz w:val="28"/>
          <w:szCs w:val="28"/>
        </w:rPr>
      </w:pPr>
    </w:p>
    <w:p w14:paraId="6EC3258F" w14:textId="4F84C0E1" w:rsidR="003B780E" w:rsidRDefault="003B780E" w:rsidP="003F28F0">
      <w:pPr>
        <w:jc w:val="both"/>
        <w:rPr>
          <w:sz w:val="28"/>
          <w:szCs w:val="28"/>
        </w:rPr>
      </w:pPr>
    </w:p>
    <w:p w14:paraId="32E8612A" w14:textId="17E4518A" w:rsidR="003B780E" w:rsidRDefault="003B780E" w:rsidP="003F28F0">
      <w:pPr>
        <w:jc w:val="both"/>
        <w:rPr>
          <w:sz w:val="28"/>
          <w:szCs w:val="28"/>
        </w:rPr>
      </w:pPr>
    </w:p>
    <w:p w14:paraId="2D18E756" w14:textId="2F6F9DAB" w:rsidR="003B780E" w:rsidRDefault="003B780E" w:rsidP="003F28F0">
      <w:pPr>
        <w:jc w:val="both"/>
        <w:rPr>
          <w:sz w:val="28"/>
          <w:szCs w:val="28"/>
        </w:rPr>
      </w:pPr>
    </w:p>
    <w:p w14:paraId="68007146" w14:textId="7406878F" w:rsidR="003B780E" w:rsidRDefault="003B780E" w:rsidP="003F28F0">
      <w:pPr>
        <w:jc w:val="both"/>
        <w:rPr>
          <w:sz w:val="28"/>
          <w:szCs w:val="28"/>
        </w:rPr>
      </w:pPr>
    </w:p>
    <w:p w14:paraId="398B5FD4" w14:textId="32E80AA1" w:rsidR="003B780E" w:rsidRDefault="003B780E" w:rsidP="003F28F0">
      <w:pPr>
        <w:jc w:val="both"/>
        <w:rPr>
          <w:sz w:val="28"/>
          <w:szCs w:val="28"/>
        </w:rPr>
      </w:pPr>
    </w:p>
    <w:p w14:paraId="0AEC8853" w14:textId="2F3696B8" w:rsidR="003B780E" w:rsidRDefault="003B780E" w:rsidP="003F28F0">
      <w:pPr>
        <w:jc w:val="both"/>
        <w:rPr>
          <w:sz w:val="28"/>
          <w:szCs w:val="28"/>
        </w:rPr>
      </w:pPr>
    </w:p>
    <w:p w14:paraId="5C40DE05" w14:textId="3F92431A" w:rsidR="003B780E" w:rsidRDefault="003B780E" w:rsidP="003F28F0">
      <w:pPr>
        <w:jc w:val="both"/>
        <w:rPr>
          <w:sz w:val="28"/>
          <w:szCs w:val="28"/>
        </w:rPr>
      </w:pPr>
    </w:p>
    <w:p w14:paraId="69251BC0" w14:textId="4FA696C0" w:rsidR="003B780E" w:rsidRDefault="003B780E" w:rsidP="003F28F0">
      <w:pPr>
        <w:jc w:val="both"/>
        <w:rPr>
          <w:sz w:val="28"/>
          <w:szCs w:val="28"/>
        </w:rPr>
      </w:pPr>
    </w:p>
    <w:p w14:paraId="44F22335" w14:textId="183D91D5" w:rsidR="003B780E" w:rsidRDefault="003B780E" w:rsidP="003F28F0">
      <w:pPr>
        <w:jc w:val="both"/>
        <w:rPr>
          <w:sz w:val="28"/>
          <w:szCs w:val="28"/>
        </w:rPr>
      </w:pPr>
    </w:p>
    <w:p w14:paraId="0D10493C" w14:textId="44D646C2" w:rsidR="003B780E" w:rsidRDefault="003B780E" w:rsidP="003F28F0">
      <w:pPr>
        <w:jc w:val="both"/>
        <w:rPr>
          <w:sz w:val="28"/>
          <w:szCs w:val="28"/>
        </w:rPr>
      </w:pPr>
    </w:p>
    <w:p w14:paraId="6B6550A6" w14:textId="28D3D7C8" w:rsidR="003B780E" w:rsidRDefault="003B780E" w:rsidP="003F28F0">
      <w:pPr>
        <w:jc w:val="both"/>
        <w:rPr>
          <w:sz w:val="28"/>
          <w:szCs w:val="28"/>
        </w:rPr>
      </w:pPr>
    </w:p>
    <w:p w14:paraId="6209E7A6" w14:textId="3108BCE6" w:rsidR="003B780E" w:rsidRDefault="003B780E" w:rsidP="003F28F0">
      <w:pPr>
        <w:jc w:val="both"/>
        <w:rPr>
          <w:sz w:val="28"/>
          <w:szCs w:val="28"/>
        </w:rPr>
      </w:pPr>
    </w:p>
    <w:p w14:paraId="3743851E" w14:textId="3456A744" w:rsidR="003B780E" w:rsidRDefault="003B780E" w:rsidP="003F28F0">
      <w:pPr>
        <w:jc w:val="both"/>
        <w:rPr>
          <w:sz w:val="28"/>
          <w:szCs w:val="28"/>
        </w:rPr>
      </w:pPr>
    </w:p>
    <w:p w14:paraId="7B5BAD99" w14:textId="071FB4E1" w:rsidR="003B780E" w:rsidRDefault="003B780E" w:rsidP="003F28F0">
      <w:pPr>
        <w:jc w:val="both"/>
        <w:rPr>
          <w:sz w:val="28"/>
          <w:szCs w:val="28"/>
        </w:rPr>
      </w:pPr>
    </w:p>
    <w:p w14:paraId="666ADD99" w14:textId="2CC429D3" w:rsidR="003B780E" w:rsidRDefault="003B780E" w:rsidP="003F28F0">
      <w:pPr>
        <w:jc w:val="both"/>
        <w:rPr>
          <w:sz w:val="28"/>
          <w:szCs w:val="28"/>
        </w:rPr>
      </w:pPr>
    </w:p>
    <w:p w14:paraId="7C854510" w14:textId="1FB7669C" w:rsidR="003B780E" w:rsidRDefault="003B780E" w:rsidP="003F28F0">
      <w:pPr>
        <w:jc w:val="both"/>
        <w:rPr>
          <w:sz w:val="28"/>
          <w:szCs w:val="28"/>
        </w:rPr>
      </w:pPr>
    </w:p>
    <w:p w14:paraId="59E82272" w14:textId="397E5CF6" w:rsidR="003B780E" w:rsidRDefault="003B780E" w:rsidP="003F28F0">
      <w:pPr>
        <w:jc w:val="both"/>
        <w:rPr>
          <w:sz w:val="28"/>
          <w:szCs w:val="28"/>
        </w:rPr>
      </w:pPr>
    </w:p>
    <w:p w14:paraId="3FC11246" w14:textId="6CE6D727" w:rsidR="003B780E" w:rsidRDefault="003B780E" w:rsidP="003F28F0">
      <w:pPr>
        <w:jc w:val="both"/>
        <w:rPr>
          <w:sz w:val="28"/>
          <w:szCs w:val="28"/>
        </w:rPr>
      </w:pPr>
    </w:p>
    <w:p w14:paraId="6ED8D732" w14:textId="0FC485E3" w:rsidR="003B780E" w:rsidRDefault="003B780E" w:rsidP="003F28F0">
      <w:pPr>
        <w:jc w:val="both"/>
        <w:rPr>
          <w:sz w:val="28"/>
          <w:szCs w:val="28"/>
        </w:rPr>
      </w:pPr>
    </w:p>
    <w:p w14:paraId="01511E86" w14:textId="200CB1FB" w:rsidR="003B780E" w:rsidRDefault="003B780E" w:rsidP="003F28F0">
      <w:pPr>
        <w:jc w:val="both"/>
        <w:rPr>
          <w:sz w:val="28"/>
          <w:szCs w:val="28"/>
        </w:rPr>
      </w:pPr>
    </w:p>
    <w:p w14:paraId="22149F9C" w14:textId="0C3BF635" w:rsidR="003B780E" w:rsidRDefault="003B780E" w:rsidP="003F28F0">
      <w:pPr>
        <w:jc w:val="both"/>
        <w:rPr>
          <w:sz w:val="28"/>
          <w:szCs w:val="28"/>
        </w:rPr>
      </w:pPr>
    </w:p>
    <w:p w14:paraId="736118DE" w14:textId="6F03FB63" w:rsidR="003B780E" w:rsidRDefault="003B780E" w:rsidP="003F28F0">
      <w:pPr>
        <w:jc w:val="both"/>
        <w:rPr>
          <w:sz w:val="28"/>
          <w:szCs w:val="28"/>
        </w:rPr>
      </w:pPr>
    </w:p>
    <w:p w14:paraId="06CFFB6E" w14:textId="73ED652D" w:rsidR="003B780E" w:rsidRDefault="003B780E" w:rsidP="003F28F0">
      <w:pPr>
        <w:jc w:val="both"/>
        <w:rPr>
          <w:sz w:val="28"/>
          <w:szCs w:val="28"/>
        </w:rPr>
      </w:pPr>
    </w:p>
    <w:p w14:paraId="754F74B8" w14:textId="043D9CFA" w:rsidR="003B780E" w:rsidRDefault="003B780E" w:rsidP="003F28F0">
      <w:pPr>
        <w:jc w:val="both"/>
        <w:rPr>
          <w:sz w:val="28"/>
          <w:szCs w:val="28"/>
        </w:rPr>
      </w:pPr>
    </w:p>
    <w:p w14:paraId="4ABBC61C" w14:textId="20AC0F38" w:rsidR="003B780E" w:rsidRDefault="003B780E" w:rsidP="003F28F0">
      <w:pPr>
        <w:jc w:val="both"/>
        <w:rPr>
          <w:sz w:val="28"/>
          <w:szCs w:val="28"/>
        </w:rPr>
      </w:pPr>
    </w:p>
    <w:p w14:paraId="03D0922B" w14:textId="73841F49" w:rsidR="003B780E" w:rsidRDefault="003B780E" w:rsidP="003F28F0">
      <w:pPr>
        <w:jc w:val="both"/>
        <w:rPr>
          <w:sz w:val="28"/>
          <w:szCs w:val="28"/>
        </w:rPr>
      </w:pPr>
    </w:p>
    <w:p w14:paraId="2EB11F0B" w14:textId="5C00B5A5" w:rsidR="003B780E" w:rsidRDefault="003B780E" w:rsidP="003F28F0">
      <w:pPr>
        <w:jc w:val="both"/>
        <w:rPr>
          <w:sz w:val="28"/>
          <w:szCs w:val="28"/>
        </w:rPr>
      </w:pPr>
    </w:p>
    <w:p w14:paraId="2245742D" w14:textId="5D86B824" w:rsidR="003B780E" w:rsidRDefault="003B780E" w:rsidP="003F28F0">
      <w:pPr>
        <w:jc w:val="both"/>
        <w:rPr>
          <w:sz w:val="28"/>
          <w:szCs w:val="28"/>
        </w:rPr>
      </w:pPr>
    </w:p>
    <w:p w14:paraId="14531619" w14:textId="52836877" w:rsidR="003B780E" w:rsidRDefault="003B780E" w:rsidP="003F28F0">
      <w:pPr>
        <w:jc w:val="both"/>
        <w:rPr>
          <w:sz w:val="28"/>
          <w:szCs w:val="28"/>
        </w:rPr>
      </w:pPr>
    </w:p>
    <w:p w14:paraId="164B7D97" w14:textId="691DD3F5" w:rsidR="003B780E" w:rsidRDefault="003B780E" w:rsidP="003F28F0">
      <w:pPr>
        <w:jc w:val="both"/>
        <w:rPr>
          <w:sz w:val="28"/>
          <w:szCs w:val="28"/>
        </w:rPr>
      </w:pPr>
    </w:p>
    <w:p w14:paraId="3859507F" w14:textId="5571E097" w:rsidR="003B780E" w:rsidRDefault="003B780E" w:rsidP="003F28F0">
      <w:pPr>
        <w:jc w:val="both"/>
        <w:rPr>
          <w:sz w:val="28"/>
          <w:szCs w:val="28"/>
        </w:rPr>
      </w:pPr>
    </w:p>
    <w:sectPr w:rsidR="003B780E" w:rsidSect="00A908E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4B2E" w14:textId="77777777" w:rsidR="005C18BE" w:rsidRDefault="005C18BE" w:rsidP="00FB227E">
      <w:r>
        <w:separator/>
      </w:r>
    </w:p>
  </w:endnote>
  <w:endnote w:type="continuationSeparator" w:id="0">
    <w:p w14:paraId="4B2483C8" w14:textId="77777777" w:rsidR="005C18BE" w:rsidRDefault="005C18BE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1B45" w14:textId="77777777" w:rsidR="005C18BE" w:rsidRDefault="005C18BE" w:rsidP="00FB227E">
      <w:r>
        <w:separator/>
      </w:r>
    </w:p>
  </w:footnote>
  <w:footnote w:type="continuationSeparator" w:id="0">
    <w:p w14:paraId="16CECC49" w14:textId="77777777" w:rsidR="005C18BE" w:rsidRDefault="005C18BE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69366C" w14:textId="77777777" w:rsidR="00FB227E" w:rsidRPr="00FB227E" w:rsidRDefault="0036331D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F13D2A">
          <w:rPr>
            <w:noProof/>
            <w:sz w:val="28"/>
            <w:szCs w:val="28"/>
          </w:rPr>
          <w:t>2</w:t>
        </w:r>
        <w:r w:rsidRPr="00FB227E">
          <w:rPr>
            <w:sz w:val="28"/>
            <w:szCs w:val="28"/>
          </w:rPr>
          <w:fldChar w:fldCharType="end"/>
        </w:r>
      </w:p>
    </w:sdtContent>
  </w:sdt>
  <w:p w14:paraId="4859D348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C"/>
    <w:rsid w:val="000031AD"/>
    <w:rsid w:val="000A71F5"/>
    <w:rsid w:val="000B0163"/>
    <w:rsid w:val="000F4ED3"/>
    <w:rsid w:val="00127FD9"/>
    <w:rsid w:val="00151EBB"/>
    <w:rsid w:val="00154853"/>
    <w:rsid w:val="00162076"/>
    <w:rsid w:val="002021F7"/>
    <w:rsid w:val="00236234"/>
    <w:rsid w:val="002448EC"/>
    <w:rsid w:val="00290383"/>
    <w:rsid w:val="002D1AF9"/>
    <w:rsid w:val="0036331D"/>
    <w:rsid w:val="003A0F16"/>
    <w:rsid w:val="003B780E"/>
    <w:rsid w:val="003E5415"/>
    <w:rsid w:val="003E6844"/>
    <w:rsid w:val="003F28F0"/>
    <w:rsid w:val="00410BFA"/>
    <w:rsid w:val="004460AC"/>
    <w:rsid w:val="004A5929"/>
    <w:rsid w:val="004F45DE"/>
    <w:rsid w:val="005067C3"/>
    <w:rsid w:val="005631DF"/>
    <w:rsid w:val="005C18BE"/>
    <w:rsid w:val="005F7706"/>
    <w:rsid w:val="006029A8"/>
    <w:rsid w:val="006716A9"/>
    <w:rsid w:val="00701759"/>
    <w:rsid w:val="007842F2"/>
    <w:rsid w:val="00787CBE"/>
    <w:rsid w:val="007B07CE"/>
    <w:rsid w:val="007B1145"/>
    <w:rsid w:val="007B74E0"/>
    <w:rsid w:val="00830D9C"/>
    <w:rsid w:val="00846C1E"/>
    <w:rsid w:val="009011C9"/>
    <w:rsid w:val="00933FF2"/>
    <w:rsid w:val="0094311B"/>
    <w:rsid w:val="009657DF"/>
    <w:rsid w:val="009779AB"/>
    <w:rsid w:val="009F1ABE"/>
    <w:rsid w:val="00A30FE5"/>
    <w:rsid w:val="00A908ED"/>
    <w:rsid w:val="00B44559"/>
    <w:rsid w:val="00B45F5F"/>
    <w:rsid w:val="00B658F1"/>
    <w:rsid w:val="00C3374C"/>
    <w:rsid w:val="00C37A0C"/>
    <w:rsid w:val="00C4054E"/>
    <w:rsid w:val="00C9210E"/>
    <w:rsid w:val="00D7205E"/>
    <w:rsid w:val="00DB5483"/>
    <w:rsid w:val="00DB6893"/>
    <w:rsid w:val="00DB74D6"/>
    <w:rsid w:val="00DC111A"/>
    <w:rsid w:val="00DF0EDA"/>
    <w:rsid w:val="00E0779C"/>
    <w:rsid w:val="00E12264"/>
    <w:rsid w:val="00E763DA"/>
    <w:rsid w:val="00E809F3"/>
    <w:rsid w:val="00EA6E51"/>
    <w:rsid w:val="00EE2FA2"/>
    <w:rsid w:val="00F13D2A"/>
    <w:rsid w:val="00F46BC0"/>
    <w:rsid w:val="00F846D2"/>
    <w:rsid w:val="00FA684E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061F"/>
  <w15:docId w15:val="{8C9AF228-7A1D-4E52-8E18-0A4C9E8A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6</cp:revision>
  <cp:lastPrinted>2024-06-19T09:02:00Z</cp:lastPrinted>
  <dcterms:created xsi:type="dcterms:W3CDTF">2024-07-29T04:05:00Z</dcterms:created>
  <dcterms:modified xsi:type="dcterms:W3CDTF">2024-07-31T03:49:00Z</dcterms:modified>
</cp:coreProperties>
</file>